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D63F65" w14:textId="60A940E8" w:rsidR="00BB617D" w:rsidRDefault="00BB617D">
      <w:pPr>
        <w:spacing w:line="0" w:lineRule="atLeast"/>
        <w:ind w:left="8542"/>
        <w:rPr>
          <w:rFonts w:ascii="Arial" w:eastAsia="Arial" w:hAnsi="Arial"/>
          <w:b/>
          <w:sz w:val="17"/>
        </w:rPr>
      </w:pPr>
      <w:bookmarkStart w:id="0" w:name="page1"/>
      <w:bookmarkEnd w:id="0"/>
      <w:r>
        <w:pict w14:anchorId="181D00D5">
          <v:line id="_x0000_s1026" style="position:absolute;left:0;text-align:left;z-index:-10;mso-position-horizontal-relative:page;mso-position-vertical-relative:page" from=".2pt,0" to="575.55pt,0" o:userdrawn="t" strokeweight=".5pt">
            <w10:wrap anchorx="page" anchory="page"/>
          </v:line>
        </w:pict>
      </w:r>
      <w:r>
        <w:pict w14:anchorId="2BB5A91F">
          <v:line id="_x0000_s1027" style="position:absolute;left:0;text-align:left;z-index:-9;mso-position-horizontal-relative:page;mso-position-vertical-relative:page" from="575.55pt,0" to="575.55pt,260.5pt" o:userdrawn="t" strokeweight=".5pt">
            <w10:wrap anchorx="page" anchory="page"/>
          </v:line>
        </w:pict>
      </w:r>
      <w:r>
        <w:rPr>
          <w:rFonts w:ascii="Arial" w:eastAsia="Arial" w:hAnsi="Arial"/>
          <w:b/>
          <w:sz w:val="17"/>
        </w:rPr>
        <w:t>BANK COPY</w:t>
      </w:r>
    </w:p>
    <w:p w14:paraId="344ABB57" w14:textId="77777777" w:rsidR="00BB617D" w:rsidRDefault="00BB617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7"/>
        </w:rPr>
        <w:pict w14:anchorId="0DC9A0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0.55pt;margin-top:11.75pt;width:538.55pt;height:145.4pt;z-index:-8">
            <v:imagedata r:id="rId4" o:title=""/>
          </v:shape>
        </w:pict>
      </w:r>
    </w:p>
    <w:p w14:paraId="3201D48B" w14:textId="77777777" w:rsidR="00BB617D" w:rsidRDefault="00BB617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43AD78" w14:textId="77777777" w:rsidR="00BB617D" w:rsidRDefault="00BB617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628752" w14:textId="77777777" w:rsidR="00BB617D" w:rsidRDefault="00BB617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EE2D81" w14:textId="77777777" w:rsidR="00BB617D" w:rsidRDefault="00BB617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548A1A" w14:textId="77777777" w:rsidR="00BB617D" w:rsidRDefault="00BB617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42D1EC" w14:textId="77777777" w:rsidR="00BB617D" w:rsidRDefault="00BB617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7C39B4" w14:textId="77777777" w:rsidR="00BB617D" w:rsidRDefault="00BB617D">
      <w:pPr>
        <w:spacing w:line="28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</w:tblGrid>
      <w:tr w:rsidR="00BB617D" w14:paraId="0C8B7076" w14:textId="77777777">
        <w:trPr>
          <w:trHeight w:val="1120"/>
        </w:trPr>
        <w:tc>
          <w:tcPr>
            <w:tcW w:w="115" w:type="dxa"/>
            <w:shd w:val="clear" w:color="auto" w:fill="auto"/>
            <w:textDirection w:val="btLr"/>
            <w:vAlign w:val="bottom"/>
          </w:tcPr>
          <w:p w14:paraId="34BE889B" w14:textId="77777777" w:rsidR="00BB617D" w:rsidRDefault="00BB617D">
            <w:pPr>
              <w:spacing w:line="0" w:lineRule="atLeast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Deposit Slip Version 1.3</w:t>
            </w:r>
          </w:p>
        </w:tc>
      </w:tr>
    </w:tbl>
    <w:p w14:paraId="5C6623A6" w14:textId="77777777" w:rsidR="00BB617D" w:rsidRDefault="00BB617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0"/>
        </w:rPr>
        <w:pict w14:anchorId="0B2C59CF">
          <v:shape id="_x0000_s1030" type="#_x0000_t75" style="position:absolute;margin-left:9.4pt;margin-top:32.15pt;width:539.6pt;height:62.85pt;z-index:-7;mso-position-horizontal-relative:text;mso-position-vertical-relative:text">
            <v:imagedata r:id="rId5" o:title=""/>
          </v:shape>
        </w:pict>
      </w:r>
    </w:p>
    <w:p w14:paraId="55728DC4" w14:textId="77777777" w:rsidR="00BB617D" w:rsidRDefault="00BB617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B578B6" w14:textId="77777777" w:rsidR="00BB617D" w:rsidRDefault="00BB617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E4B629" w14:textId="77777777" w:rsidR="00BB617D" w:rsidRDefault="00BB617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2D06C7" w14:textId="77777777" w:rsidR="00BB617D" w:rsidRDefault="00BB617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69EFDE" w14:textId="77777777" w:rsidR="00BB617D" w:rsidRDefault="00BB617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23B685" w14:textId="77777777" w:rsidR="00BB617D" w:rsidRDefault="00BB617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1DDFDC" w14:textId="77777777" w:rsidR="00BB617D" w:rsidRDefault="00BB617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21F488" w14:textId="77777777" w:rsidR="00BB617D" w:rsidRDefault="00BB617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AED7C0" w14:textId="77777777" w:rsidR="00BB617D" w:rsidRDefault="00BB617D">
      <w:pPr>
        <w:spacing w:line="281" w:lineRule="exact"/>
        <w:rPr>
          <w:rFonts w:ascii="Times New Roman" w:eastAsia="Times New Roman" w:hAnsi="Times New Roman"/>
          <w:sz w:val="24"/>
        </w:rPr>
      </w:pPr>
    </w:p>
    <w:p w14:paraId="3997D27E" w14:textId="77777777" w:rsidR="00BB617D" w:rsidRDefault="00BB617D">
      <w:pPr>
        <w:spacing w:line="0" w:lineRule="atLeast"/>
        <w:jc w:val="right"/>
        <w:rPr>
          <w:rFonts w:ascii="Arial" w:eastAsia="Arial" w:hAnsi="Arial"/>
          <w:sz w:val="10"/>
        </w:rPr>
      </w:pPr>
      <w:r>
        <w:rPr>
          <w:rFonts w:ascii="Arial" w:eastAsia="Arial" w:hAnsi="Arial"/>
          <w:sz w:val="10"/>
        </w:rPr>
        <w:t>CV/BAN/CASA/Ver1.3/06-14</w:t>
      </w:r>
    </w:p>
    <w:p w14:paraId="1072FB47" w14:textId="77777777" w:rsidR="00BB617D" w:rsidRDefault="00BB617D">
      <w:pPr>
        <w:spacing w:line="0" w:lineRule="atLeast"/>
        <w:jc w:val="right"/>
        <w:rPr>
          <w:rFonts w:ascii="Arial" w:eastAsia="Arial" w:hAnsi="Arial"/>
          <w:sz w:val="10"/>
        </w:rPr>
        <w:sectPr w:rsidR="00BB617D">
          <w:pgSz w:w="11520" w:h="5385" w:orient="landscape"/>
          <w:pgMar w:top="353" w:right="368" w:bottom="0" w:left="178" w:header="0" w:footer="0" w:gutter="0"/>
          <w:cols w:space="0" w:equalWidth="0">
            <w:col w:w="10962"/>
          </w:cols>
          <w:docGrid w:linePitch="360"/>
        </w:sectPr>
      </w:pPr>
    </w:p>
    <w:tbl>
      <w:tblPr>
        <w:tblpPr w:leftFromText="180" w:rightFromText="180" w:vertAnchor="text" w:tblpY="1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</w:tblGrid>
      <w:tr w:rsidR="00BB617D" w14:paraId="7A76C93B" w14:textId="77777777" w:rsidTr="00571237">
        <w:trPr>
          <w:trHeight w:val="1120"/>
        </w:trPr>
        <w:tc>
          <w:tcPr>
            <w:tcW w:w="115" w:type="dxa"/>
            <w:shd w:val="clear" w:color="auto" w:fill="auto"/>
            <w:textDirection w:val="btLr"/>
            <w:vAlign w:val="bottom"/>
          </w:tcPr>
          <w:p w14:paraId="261E7B8E" w14:textId="6B174D96" w:rsidR="00BB617D" w:rsidRDefault="00BB617D" w:rsidP="00571237">
            <w:pPr>
              <w:spacing w:line="0" w:lineRule="atLeast"/>
              <w:rPr>
                <w:rFonts w:ascii="Arial" w:eastAsia="Arial" w:hAnsi="Arial"/>
                <w:sz w:val="10"/>
              </w:rPr>
            </w:pPr>
            <w:bookmarkStart w:id="1" w:name="page2"/>
            <w:bookmarkEnd w:id="1"/>
            <w:r>
              <w:rPr>
                <w:rFonts w:ascii="Arial" w:eastAsia="Arial" w:hAnsi="Arial"/>
                <w:sz w:val="10"/>
              </w:rPr>
              <w:lastRenderedPageBreak/>
              <w:t>Deposit Slip Version 1.3</w:t>
            </w:r>
          </w:p>
        </w:tc>
      </w:tr>
    </w:tbl>
    <w:p w14:paraId="3A12C3AF" w14:textId="772BA6C1" w:rsidR="00BB617D" w:rsidRDefault="00BB617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0"/>
        </w:rPr>
        <w:pict w14:anchorId="64497BB6">
          <v:shape id="_x0000_s1032" type="#_x0000_t75" style="position:absolute;margin-left:9.4pt;margin-top:32.15pt;width:539.6pt;height:62.85pt;z-index:-6;mso-position-horizontal-relative:text;mso-position-vertical-relative:text">
            <v:imagedata r:id="rId5" o:title=""/>
          </v:shape>
        </w:pict>
      </w:r>
    </w:p>
    <w:p w14:paraId="7CE9F619" w14:textId="77777777" w:rsidR="00BB617D" w:rsidRDefault="00BB617D">
      <w:pPr>
        <w:spacing w:line="200" w:lineRule="exact"/>
        <w:rPr>
          <w:rFonts w:ascii="Times New Roman" w:eastAsia="Times New Roman" w:hAnsi="Times New Roman"/>
        </w:rPr>
      </w:pPr>
    </w:p>
    <w:p w14:paraId="36932201" w14:textId="77777777" w:rsidR="00BB617D" w:rsidRDefault="00BB617D">
      <w:pPr>
        <w:spacing w:line="200" w:lineRule="exact"/>
        <w:rPr>
          <w:rFonts w:ascii="Times New Roman" w:eastAsia="Times New Roman" w:hAnsi="Times New Roman"/>
        </w:rPr>
      </w:pPr>
    </w:p>
    <w:p w14:paraId="458C6332" w14:textId="77777777" w:rsidR="00BB617D" w:rsidRDefault="00BB617D">
      <w:pPr>
        <w:spacing w:line="200" w:lineRule="exact"/>
        <w:rPr>
          <w:rFonts w:ascii="Times New Roman" w:eastAsia="Times New Roman" w:hAnsi="Times New Roman"/>
        </w:rPr>
      </w:pPr>
    </w:p>
    <w:p w14:paraId="35C63F0B" w14:textId="77777777" w:rsidR="00BB617D" w:rsidRDefault="00BB617D">
      <w:pPr>
        <w:spacing w:line="200" w:lineRule="exact"/>
        <w:rPr>
          <w:rFonts w:ascii="Times New Roman" w:eastAsia="Times New Roman" w:hAnsi="Times New Roman"/>
        </w:rPr>
      </w:pPr>
    </w:p>
    <w:p w14:paraId="116D6696" w14:textId="77777777" w:rsidR="00BB617D" w:rsidRDefault="00BB617D">
      <w:pPr>
        <w:spacing w:line="200" w:lineRule="exact"/>
        <w:rPr>
          <w:rFonts w:ascii="Times New Roman" w:eastAsia="Times New Roman" w:hAnsi="Times New Roman"/>
        </w:rPr>
      </w:pPr>
    </w:p>
    <w:p w14:paraId="2D0536F3" w14:textId="77777777" w:rsidR="00BB617D" w:rsidRDefault="00BB617D">
      <w:pPr>
        <w:spacing w:line="200" w:lineRule="exact"/>
        <w:rPr>
          <w:rFonts w:ascii="Times New Roman" w:eastAsia="Times New Roman" w:hAnsi="Times New Roman"/>
        </w:rPr>
      </w:pPr>
    </w:p>
    <w:p w14:paraId="3C19D36E" w14:textId="77777777" w:rsidR="00BB617D" w:rsidRDefault="00BB617D">
      <w:pPr>
        <w:spacing w:line="200" w:lineRule="exact"/>
        <w:rPr>
          <w:rFonts w:ascii="Times New Roman" w:eastAsia="Times New Roman" w:hAnsi="Times New Roman"/>
        </w:rPr>
      </w:pPr>
    </w:p>
    <w:p w14:paraId="45D103EB" w14:textId="77777777" w:rsidR="00BB617D" w:rsidRDefault="00BB617D">
      <w:pPr>
        <w:spacing w:line="200" w:lineRule="exact"/>
        <w:rPr>
          <w:rFonts w:ascii="Times New Roman" w:eastAsia="Times New Roman" w:hAnsi="Times New Roman"/>
        </w:rPr>
      </w:pPr>
    </w:p>
    <w:p w14:paraId="7E9029DB" w14:textId="77777777" w:rsidR="00BB617D" w:rsidRDefault="00BB617D">
      <w:pPr>
        <w:spacing w:line="281" w:lineRule="exact"/>
        <w:rPr>
          <w:rFonts w:ascii="Times New Roman" w:eastAsia="Times New Roman" w:hAnsi="Times New Roman"/>
        </w:rPr>
      </w:pPr>
    </w:p>
    <w:p w14:paraId="7BA2AE71" w14:textId="77777777" w:rsidR="00BB617D" w:rsidRDefault="00BB617D">
      <w:pPr>
        <w:spacing w:line="0" w:lineRule="atLeast"/>
        <w:jc w:val="right"/>
        <w:rPr>
          <w:rFonts w:ascii="Arial" w:eastAsia="Arial" w:hAnsi="Arial"/>
          <w:sz w:val="10"/>
        </w:rPr>
      </w:pPr>
      <w:r>
        <w:rPr>
          <w:rFonts w:ascii="Arial" w:eastAsia="Arial" w:hAnsi="Arial"/>
          <w:sz w:val="10"/>
        </w:rPr>
        <w:t>CV/BAN/CASA/Ver1.3/06-14</w:t>
      </w:r>
    </w:p>
    <w:p w14:paraId="2B0B16DE" w14:textId="77777777" w:rsidR="00BB617D" w:rsidRDefault="00BB617D">
      <w:pPr>
        <w:spacing w:line="0" w:lineRule="atLeast"/>
        <w:jc w:val="right"/>
        <w:rPr>
          <w:rFonts w:ascii="Arial" w:eastAsia="Arial" w:hAnsi="Arial"/>
          <w:sz w:val="10"/>
        </w:rPr>
        <w:sectPr w:rsidR="00BB617D">
          <w:pgSz w:w="11520" w:h="5385" w:orient="landscape"/>
          <w:pgMar w:top="1440" w:right="368" w:bottom="0" w:left="178" w:header="0" w:footer="0" w:gutter="0"/>
          <w:cols w:space="0" w:equalWidth="0">
            <w:col w:w="10962"/>
          </w:cols>
          <w:docGrid w:linePitch="360"/>
        </w:sectPr>
      </w:pPr>
    </w:p>
    <w:p w14:paraId="63791930" w14:textId="77777777" w:rsidR="00BB617D" w:rsidRDefault="00BB617D">
      <w:pPr>
        <w:spacing w:line="0" w:lineRule="atLeast"/>
        <w:ind w:right="11"/>
        <w:jc w:val="center"/>
        <w:rPr>
          <w:rFonts w:ascii="Arial" w:eastAsia="Arial" w:hAnsi="Arial"/>
          <w:sz w:val="10"/>
        </w:rPr>
      </w:pPr>
      <w:bookmarkStart w:id="2" w:name="page3"/>
      <w:bookmarkEnd w:id="2"/>
      <w:r>
        <w:rPr>
          <w:rFonts w:ascii="Arial" w:eastAsia="Arial" w:hAnsi="Arial"/>
          <w:sz w:val="10"/>
        </w:rPr>
        <w:lastRenderedPageBreak/>
        <w:pict w14:anchorId="721BF132">
          <v:line id="_x0000_s1033" style="position:absolute;left:0;text-align:left;z-index:-5;mso-position-horizontal-relative:page;mso-position-vertical-relative:page" from="260.5pt,0" to="260.5pt,575.35pt" o:userdrawn="t" strokeweight=".5pt">
            <w10:wrap anchorx="page" anchory="page"/>
          </v:line>
        </w:pict>
      </w:r>
      <w:r>
        <w:rPr>
          <w:rFonts w:ascii="Arial" w:eastAsia="Arial" w:hAnsi="Arial"/>
          <w:sz w:val="10"/>
        </w:rPr>
        <w:pict w14:anchorId="35010393">
          <v:line id="_x0000_s1034" style="position:absolute;left:0;text-align:left;z-index:-4;mso-position-horizontal-relative:page;mso-position-vertical-relative:page" from="0,0" to="0,575.35pt" o:userdrawn="t" strokeweight=".5pt">
            <w10:wrap anchorx="page" anchory="page"/>
          </v:line>
        </w:pict>
      </w:r>
      <w:r>
        <w:rPr>
          <w:rFonts w:ascii="Arial" w:eastAsia="Arial" w:hAnsi="Arial"/>
          <w:sz w:val="10"/>
        </w:rPr>
        <w:pict w14:anchorId="02F2F459">
          <v:line id="_x0000_s1035" style="position:absolute;left:0;text-align:left;z-index:-3;mso-position-horizontal-relative:page;mso-position-vertical-relative:page" from="0,.2pt" to="260.5pt,.2pt" o:userdrawn="t" strokeweight=".5pt">
            <w10:wrap anchorx="page" anchory="page"/>
          </v:line>
        </w:pict>
      </w:r>
      <w:r>
        <w:rPr>
          <w:rFonts w:ascii="Arial" w:eastAsia="Arial" w:hAnsi="Arial"/>
          <w:sz w:val="10"/>
        </w:rPr>
        <w:pict w14:anchorId="3D94BAEC">
          <v:line id="_x0000_s1036" style="position:absolute;left:0;text-align:left;z-index:-2;mso-position-horizontal-relative:page;mso-position-vertical-relative:page" from="0,575.35pt" to="260.5pt,575.35pt" o:userdrawn="t" strokeweight=".5pt">
            <w10:wrap anchorx="page" anchory="page"/>
          </v:line>
        </w:pict>
      </w:r>
      <w:r>
        <w:rPr>
          <w:rFonts w:ascii="Arial" w:eastAsia="Arial" w:hAnsi="Arial"/>
          <w:sz w:val="10"/>
        </w:rPr>
        <w:t>Deposit Slip Version 1.3</w:t>
      </w:r>
    </w:p>
    <w:p w14:paraId="37C83EC6" w14:textId="77777777" w:rsidR="00BB617D" w:rsidRDefault="00BB617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0"/>
        </w:rPr>
        <w:pict w14:anchorId="0DD3B93F">
          <v:shape id="_x0000_s1037" type="#_x0000_t75" style="position:absolute;margin-left:-55pt;margin-top:19.4pt;width:227.25pt;height:523pt;z-index:-1">
            <v:imagedata r:id="rId6" o:title=""/>
          </v:shape>
        </w:pict>
      </w:r>
    </w:p>
    <w:sectPr w:rsidR="00BB617D">
      <w:pgSz w:w="5220" w:h="11508"/>
      <w:pgMar w:top="167" w:right="1440" w:bottom="1440" w:left="1440" w:header="0" w:footer="0" w:gutter="0"/>
      <w:cols w:space="0" w:equalWidth="0">
        <w:col w:w="23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36D"/>
    <w:rsid w:val="00571237"/>
    <w:rsid w:val="0067036D"/>
    <w:rsid w:val="00BB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6C18A46C"/>
  <w15:chartTrackingRefBased/>
  <w15:docId w15:val="{458B2BEB-5EF3-400A-A429-D247F9E5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DUGZ</dc:creator>
  <cp:keywords/>
  <cp:lastModifiedBy>Sunbal</cp:lastModifiedBy>
  <cp:revision>2</cp:revision>
  <dcterms:created xsi:type="dcterms:W3CDTF">2022-01-20T08:19:00Z</dcterms:created>
  <dcterms:modified xsi:type="dcterms:W3CDTF">2022-01-20T08:19:00Z</dcterms:modified>
</cp:coreProperties>
</file>